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B2E" w:rsidRDefault="00EB1B2E" w:rsidP="001310A0">
      <w:pPr>
        <w:pStyle w:val="a3"/>
        <w:spacing w:line="276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B36388" w:rsidRDefault="00B36388" w:rsidP="001310A0">
      <w:pPr>
        <w:pStyle w:val="a3"/>
        <w:spacing w:line="276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1310A0" w:rsidRPr="007A2387" w:rsidRDefault="001310A0" w:rsidP="001310A0">
      <w:pPr>
        <w:pStyle w:val="a3"/>
        <w:spacing w:line="276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7A2387">
        <w:rPr>
          <w:rFonts w:ascii="Times New Roman" w:hAnsi="Times New Roman"/>
          <w:sz w:val="24"/>
          <w:szCs w:val="24"/>
        </w:rPr>
        <w:t>Муниципальное бюджетное общеобразовательное учреждение</w:t>
      </w:r>
    </w:p>
    <w:p w:rsidR="001310A0" w:rsidRPr="007A2387" w:rsidRDefault="001310A0" w:rsidP="001310A0">
      <w:pPr>
        <w:pStyle w:val="a3"/>
        <w:spacing w:line="276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7A2387">
        <w:rPr>
          <w:rFonts w:ascii="Times New Roman" w:hAnsi="Times New Roman"/>
          <w:sz w:val="24"/>
          <w:szCs w:val="24"/>
        </w:rPr>
        <w:t xml:space="preserve">«Центр </w:t>
      </w:r>
      <w:proofErr w:type="gramStart"/>
      <w:r w:rsidRPr="007A2387">
        <w:rPr>
          <w:rFonts w:ascii="Times New Roman" w:hAnsi="Times New Roman"/>
          <w:sz w:val="24"/>
          <w:szCs w:val="24"/>
        </w:rPr>
        <w:t>образования  №</w:t>
      </w:r>
      <w:proofErr w:type="gramEnd"/>
      <w:r w:rsidRPr="007A2387">
        <w:rPr>
          <w:rFonts w:ascii="Times New Roman" w:hAnsi="Times New Roman"/>
          <w:sz w:val="24"/>
          <w:szCs w:val="24"/>
        </w:rPr>
        <w:t xml:space="preserve"> 25 с углубленным изучением отдельных предметов» </w:t>
      </w:r>
    </w:p>
    <w:p w:rsidR="009C1191" w:rsidRPr="007A2387" w:rsidRDefault="009C1191" w:rsidP="007238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10A0" w:rsidRPr="007A2387" w:rsidRDefault="001310A0" w:rsidP="00723813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A2387">
        <w:rPr>
          <w:rFonts w:ascii="Times New Roman" w:hAnsi="Times New Roman" w:cs="Times New Roman"/>
          <w:sz w:val="24"/>
          <w:szCs w:val="24"/>
        </w:rPr>
        <w:t>ПРИКАЗ</w:t>
      </w:r>
    </w:p>
    <w:p w:rsidR="00EB1B2E" w:rsidRDefault="001310A0" w:rsidP="001310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A2387">
        <w:rPr>
          <w:rFonts w:ascii="Times New Roman" w:hAnsi="Times New Roman"/>
          <w:sz w:val="24"/>
          <w:szCs w:val="24"/>
        </w:rPr>
        <w:t xml:space="preserve">от </w:t>
      </w:r>
      <w:r w:rsidR="00B02A5C">
        <w:rPr>
          <w:rFonts w:ascii="Times New Roman" w:hAnsi="Times New Roman"/>
          <w:sz w:val="24"/>
          <w:szCs w:val="24"/>
        </w:rPr>
        <w:t>17</w:t>
      </w:r>
      <w:r>
        <w:rPr>
          <w:rFonts w:ascii="Times New Roman" w:hAnsi="Times New Roman"/>
          <w:sz w:val="24"/>
          <w:szCs w:val="24"/>
        </w:rPr>
        <w:t>.0</w:t>
      </w:r>
      <w:r w:rsidR="007E026D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.202</w:t>
      </w:r>
      <w:r w:rsidR="00B02A5C">
        <w:rPr>
          <w:rFonts w:ascii="Times New Roman" w:hAnsi="Times New Roman"/>
          <w:sz w:val="24"/>
          <w:szCs w:val="24"/>
        </w:rPr>
        <w:t>5</w:t>
      </w:r>
      <w:r w:rsidRPr="007E026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</w:t>
      </w:r>
      <w:r w:rsidR="000A1E6F">
        <w:rPr>
          <w:rFonts w:ascii="Times New Roman" w:hAnsi="Times New Roman"/>
          <w:sz w:val="24"/>
          <w:szCs w:val="24"/>
        </w:rPr>
        <w:t xml:space="preserve">                                   </w:t>
      </w:r>
      <w:r w:rsidRPr="007E026D">
        <w:rPr>
          <w:rFonts w:ascii="Times New Roman" w:hAnsi="Times New Roman"/>
          <w:sz w:val="24"/>
          <w:szCs w:val="24"/>
        </w:rPr>
        <w:t xml:space="preserve">  № </w:t>
      </w:r>
      <w:r w:rsidR="00B02A5C">
        <w:rPr>
          <w:rFonts w:ascii="Times New Roman" w:hAnsi="Times New Roman"/>
          <w:sz w:val="24"/>
          <w:szCs w:val="24"/>
        </w:rPr>
        <w:t>5</w:t>
      </w:r>
      <w:r w:rsidR="000A1E6F">
        <w:rPr>
          <w:rFonts w:ascii="Times New Roman" w:hAnsi="Times New Roman"/>
          <w:sz w:val="24"/>
          <w:szCs w:val="24"/>
        </w:rPr>
        <w:t>8-</w:t>
      </w:r>
      <w:r w:rsidRPr="007E026D">
        <w:rPr>
          <w:rFonts w:ascii="Times New Roman" w:hAnsi="Times New Roman"/>
          <w:sz w:val="24"/>
          <w:szCs w:val="24"/>
        </w:rPr>
        <w:t>а</w:t>
      </w:r>
    </w:p>
    <w:p w:rsidR="009C1191" w:rsidRDefault="009C1191" w:rsidP="001310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1310A0" w:rsidRDefault="001310A0" w:rsidP="001310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1310A0" w:rsidRDefault="001310A0" w:rsidP="00B02A5C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</w:t>
      </w:r>
      <w:r w:rsidR="00B02A5C">
        <w:rPr>
          <w:rFonts w:ascii="Times New Roman" w:hAnsi="Times New Roman"/>
          <w:sz w:val="24"/>
          <w:szCs w:val="24"/>
        </w:rPr>
        <w:t>назначении ответственного организатора ВПР 2025</w:t>
      </w:r>
    </w:p>
    <w:p w:rsidR="001310A0" w:rsidRDefault="001310A0" w:rsidP="001310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B02A5C" w:rsidRPr="00B02A5C" w:rsidRDefault="001310A0" w:rsidP="009C1191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2A5C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 w:rsidR="00543D1C" w:rsidRPr="00B02A5C">
        <w:rPr>
          <w:rFonts w:ascii="Times New Roman" w:hAnsi="Times New Roman" w:cs="Times New Roman"/>
          <w:sz w:val="24"/>
          <w:szCs w:val="24"/>
        </w:rPr>
        <w:t xml:space="preserve">с </w:t>
      </w:r>
      <w:r w:rsidRPr="00B02A5C">
        <w:rPr>
          <w:rFonts w:ascii="Times New Roman" w:hAnsi="Times New Roman" w:cs="Times New Roman"/>
          <w:sz w:val="24"/>
          <w:szCs w:val="24"/>
        </w:rPr>
        <w:t xml:space="preserve">приказом </w:t>
      </w:r>
      <w:r w:rsidR="00B02A5C" w:rsidRPr="00B02A5C">
        <w:rPr>
          <w:rFonts w:ascii="Times New Roman" w:hAnsi="Times New Roman" w:cs="Times New Roman"/>
          <w:sz w:val="24"/>
          <w:szCs w:val="24"/>
        </w:rPr>
        <w:t>Федеральной службы по надзору в сфере образования и науки (</w:t>
      </w:r>
      <w:proofErr w:type="spellStart"/>
      <w:r w:rsidR="00B02A5C" w:rsidRPr="00B02A5C">
        <w:rPr>
          <w:rFonts w:ascii="Times New Roman" w:hAnsi="Times New Roman" w:cs="Times New Roman"/>
          <w:sz w:val="24"/>
          <w:szCs w:val="24"/>
        </w:rPr>
        <w:t>Рособрнадзор</w:t>
      </w:r>
      <w:proofErr w:type="spellEnd"/>
      <w:r w:rsidR="00B02A5C" w:rsidRPr="00B02A5C">
        <w:rPr>
          <w:rFonts w:ascii="Times New Roman" w:hAnsi="Times New Roman" w:cs="Times New Roman"/>
          <w:sz w:val="24"/>
          <w:szCs w:val="24"/>
        </w:rPr>
        <w:t xml:space="preserve">) от 13.05.2024 №1008 «Об утверждении состава участников, сроков и продолжительности проведения всероссийских проверочных работ в образовательных организациях, осуществляющих образовательную деятельность по образовательным программам начального, основного общего, среднего общего образования, а также перечня учебных предметов, по которым проводятся всероссийские проверочные работы в образовательных организациях, осуществляющих образовательную деятельность по образовательным программам начального общего, основного общего, среднего общего образования, в 2024/2025 учебном году», Методическими рекомендациями по подготовке и проведению всероссийских проверочных работ в образовательных организациях, осуществляющих образовательную деятельность по образовательным программам начального, основного общего, среднего общего образования, в 2024/2025 учебном году в целях организации и проведении </w:t>
      </w:r>
      <w:r w:rsidR="00B02A5C">
        <w:rPr>
          <w:rFonts w:ascii="Times New Roman" w:hAnsi="Times New Roman"/>
          <w:sz w:val="24"/>
          <w:szCs w:val="24"/>
        </w:rPr>
        <w:t>всероссийских проверочных работ (далее ВПР) в МБОУЦО №25</w:t>
      </w:r>
    </w:p>
    <w:p w:rsidR="00671FFD" w:rsidRDefault="00671FFD" w:rsidP="001310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671FFD" w:rsidRDefault="00671FFD" w:rsidP="00671FFD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ПРИКАЗЫВАЮ:</w:t>
      </w:r>
    </w:p>
    <w:p w:rsidR="00EB1B2E" w:rsidRDefault="00EB1B2E" w:rsidP="00671FFD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B02A5C" w:rsidRPr="00723813" w:rsidRDefault="00B02A5C" w:rsidP="00723813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Назначить ответственным организатором</w:t>
      </w:r>
      <w:r w:rsidR="00723813">
        <w:rPr>
          <w:rFonts w:ascii="Times New Roman" w:hAnsi="Times New Roman"/>
          <w:sz w:val="24"/>
          <w:szCs w:val="24"/>
        </w:rPr>
        <w:t xml:space="preserve"> ВПР 2025, осуществляющим организационно-методическое сопровождение проведения проверочных работ, </w:t>
      </w:r>
      <w:r w:rsidR="00723813" w:rsidRPr="00723813">
        <w:rPr>
          <w:rFonts w:ascii="Times New Roman" w:hAnsi="Times New Roman"/>
          <w:sz w:val="24"/>
          <w:szCs w:val="24"/>
        </w:rPr>
        <w:t>заместителя директора по учебно-воспитательной работе Орлову Н.А.</w:t>
      </w:r>
    </w:p>
    <w:p w:rsidR="006B057A" w:rsidRPr="00723813" w:rsidRDefault="000365C2" w:rsidP="00723813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3813">
        <w:rPr>
          <w:rFonts w:ascii="Times New Roman" w:hAnsi="Times New Roman"/>
          <w:sz w:val="24"/>
          <w:szCs w:val="24"/>
        </w:rPr>
        <w:t>Ответственному организатору</w:t>
      </w:r>
      <w:r w:rsidR="006B057A" w:rsidRPr="00723813">
        <w:rPr>
          <w:rFonts w:ascii="Times New Roman" w:hAnsi="Times New Roman"/>
          <w:sz w:val="24"/>
          <w:szCs w:val="24"/>
        </w:rPr>
        <w:t xml:space="preserve"> </w:t>
      </w:r>
      <w:r w:rsidR="00723813">
        <w:rPr>
          <w:rFonts w:ascii="Times New Roman" w:hAnsi="Times New Roman"/>
          <w:sz w:val="24"/>
          <w:szCs w:val="24"/>
        </w:rPr>
        <w:t xml:space="preserve">ВПР </w:t>
      </w:r>
      <w:r w:rsidR="006B057A" w:rsidRPr="00723813">
        <w:rPr>
          <w:rFonts w:ascii="Times New Roman" w:hAnsi="Times New Roman"/>
          <w:sz w:val="24"/>
          <w:szCs w:val="24"/>
        </w:rPr>
        <w:t>Орловой Н.А.</w:t>
      </w:r>
    </w:p>
    <w:p w:rsidR="006B057A" w:rsidRDefault="006B057A" w:rsidP="006B057A">
      <w:pPr>
        <w:pStyle w:val="a3"/>
        <w:numPr>
          <w:ilvl w:val="1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Организовать своевременное ознакомление сотрудников, принимающих участие в проведении ВПР в МБОУЦО № 25 в 202</w:t>
      </w:r>
      <w:r w:rsidR="00723813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году, с процедурой, порядком и графиком проведения ВПР.</w:t>
      </w:r>
    </w:p>
    <w:p w:rsidR="006B057A" w:rsidRDefault="006B057A" w:rsidP="006B057A">
      <w:pPr>
        <w:pStyle w:val="a3"/>
        <w:numPr>
          <w:ilvl w:val="1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Внести необходимые изм</w:t>
      </w:r>
      <w:r w:rsidR="00EB58B3">
        <w:rPr>
          <w:rFonts w:ascii="Times New Roman" w:hAnsi="Times New Roman"/>
          <w:sz w:val="24"/>
          <w:szCs w:val="24"/>
        </w:rPr>
        <w:t xml:space="preserve">енения </w:t>
      </w:r>
      <w:r>
        <w:rPr>
          <w:rFonts w:ascii="Times New Roman" w:hAnsi="Times New Roman"/>
          <w:sz w:val="24"/>
          <w:szCs w:val="24"/>
        </w:rPr>
        <w:t>в расписание занятий в дни проведения ВПР.</w:t>
      </w:r>
    </w:p>
    <w:p w:rsidR="006B057A" w:rsidRDefault="006B057A" w:rsidP="006B057A">
      <w:pPr>
        <w:pStyle w:val="a3"/>
        <w:numPr>
          <w:ilvl w:val="1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Своевременно вносить необходимую информацию в личный кабинет федеральной информационной системы о</w:t>
      </w:r>
      <w:r w:rsidR="00D32225">
        <w:rPr>
          <w:rFonts w:ascii="Times New Roman" w:hAnsi="Times New Roman"/>
          <w:sz w:val="24"/>
          <w:szCs w:val="24"/>
        </w:rPr>
        <w:t>ценки качества образования (ФИС</w:t>
      </w:r>
      <w:r>
        <w:rPr>
          <w:rFonts w:ascii="Times New Roman" w:hAnsi="Times New Roman"/>
          <w:sz w:val="24"/>
          <w:szCs w:val="24"/>
        </w:rPr>
        <w:t xml:space="preserve">ОКО), </w:t>
      </w:r>
      <w:r w:rsidR="005E680A">
        <w:rPr>
          <w:rFonts w:ascii="Times New Roman" w:hAnsi="Times New Roman"/>
          <w:sz w:val="24"/>
          <w:szCs w:val="24"/>
        </w:rPr>
        <w:t>а также организовать получение и тиражирование материалов для проведения ВПР.</w:t>
      </w:r>
    </w:p>
    <w:p w:rsidR="005E680A" w:rsidRDefault="005E680A" w:rsidP="006B057A">
      <w:pPr>
        <w:pStyle w:val="a3"/>
        <w:numPr>
          <w:ilvl w:val="1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день проведения ВПР передать КИМ ВПР, коды участников и протокол соответствия организаторам в аудитории, а критерии оценивания работ – экспертам по проверке ВПР.</w:t>
      </w:r>
    </w:p>
    <w:p w:rsidR="005E680A" w:rsidRDefault="005E680A" w:rsidP="006B057A">
      <w:pPr>
        <w:pStyle w:val="a3"/>
        <w:numPr>
          <w:ilvl w:val="1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Организовать выполнение работы</w:t>
      </w:r>
      <w:r w:rsidR="007E026D" w:rsidRPr="007E026D">
        <w:rPr>
          <w:rFonts w:ascii="Times New Roman" w:hAnsi="Times New Roman"/>
          <w:sz w:val="24"/>
          <w:szCs w:val="24"/>
        </w:rPr>
        <w:t xml:space="preserve"> </w:t>
      </w:r>
      <w:r w:rsidR="007E026D">
        <w:rPr>
          <w:rFonts w:ascii="Times New Roman" w:hAnsi="Times New Roman"/>
          <w:sz w:val="24"/>
          <w:szCs w:val="24"/>
        </w:rPr>
        <w:t>участниками ВПР</w:t>
      </w:r>
      <w:r>
        <w:rPr>
          <w:rFonts w:ascii="Times New Roman" w:hAnsi="Times New Roman"/>
          <w:sz w:val="24"/>
          <w:szCs w:val="24"/>
        </w:rPr>
        <w:t>.</w:t>
      </w:r>
    </w:p>
    <w:p w:rsidR="005E680A" w:rsidRDefault="001E7127" w:rsidP="006B057A">
      <w:pPr>
        <w:pStyle w:val="a3"/>
        <w:numPr>
          <w:ilvl w:val="1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34pt;margin-top:23.25pt;width:209.1pt;height:177.1pt;z-index:25165926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1E7127" w:rsidRDefault="001E7127" w:rsidP="001E7127">
                  <w:r w:rsidRPr="0091729B">
                    <w:rPr>
                      <w:noProof/>
                    </w:rPr>
                    <w:drawing>
                      <wp:inline distT="0" distB="0" distL="0" distR="0" wp14:anchorId="2D18F353" wp14:editId="313B9557">
                        <wp:extent cx="1745673" cy="1682348"/>
                        <wp:effectExtent l="0" t="0" r="0" b="0"/>
                        <wp:docPr id="2" name="Рисунок 3" descr="печать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печать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9704" cy="1686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7127" w:rsidRDefault="001E7127" w:rsidP="001E7127"/>
              </w:txbxContent>
            </v:textbox>
          </v:shape>
        </w:pict>
      </w:r>
      <w:r w:rsidR="005E680A">
        <w:rPr>
          <w:rFonts w:ascii="Times New Roman" w:hAnsi="Times New Roman"/>
          <w:sz w:val="24"/>
          <w:szCs w:val="24"/>
        </w:rPr>
        <w:t xml:space="preserve">Организовать проверку ответов участников с помощью критериев в течение </w:t>
      </w:r>
      <w:r w:rsidR="007E026D">
        <w:rPr>
          <w:rFonts w:ascii="Times New Roman" w:hAnsi="Times New Roman"/>
          <w:sz w:val="24"/>
          <w:szCs w:val="24"/>
        </w:rPr>
        <w:t>трех рабочих дней после проведения работы</w:t>
      </w:r>
      <w:r w:rsidR="005E680A">
        <w:rPr>
          <w:rFonts w:ascii="Times New Roman" w:hAnsi="Times New Roman"/>
          <w:sz w:val="24"/>
          <w:szCs w:val="24"/>
        </w:rPr>
        <w:t>.</w:t>
      </w:r>
    </w:p>
    <w:p w:rsidR="00767653" w:rsidRPr="00871ADC" w:rsidRDefault="008B4C5F" w:rsidP="00C913B7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71ADC">
        <w:rPr>
          <w:rFonts w:ascii="Times New Roman" w:hAnsi="Times New Roman"/>
          <w:sz w:val="24"/>
          <w:szCs w:val="24"/>
        </w:rPr>
        <w:t xml:space="preserve">Контроль исполнения приказа оставляю за </w:t>
      </w:r>
      <w:r w:rsidR="002B28CC" w:rsidRPr="00871ADC">
        <w:rPr>
          <w:rFonts w:ascii="Times New Roman" w:hAnsi="Times New Roman"/>
          <w:sz w:val="24"/>
          <w:szCs w:val="24"/>
        </w:rPr>
        <w:t>собой.</w:t>
      </w:r>
    </w:p>
    <w:p w:rsidR="008B4C5F" w:rsidRDefault="001E7127" w:rsidP="008B4C5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26" type="#_x0000_t202" style="position:absolute;left:0;text-align:left;margin-left:366pt;margin-top:14.65pt;width:77.15pt;height:74.85pt;z-index:251658240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1E7127" w:rsidRDefault="001E7127" w:rsidP="001E7127">
                  <w:r w:rsidRPr="004A3643">
                    <w:rPr>
                      <w:noProof/>
                    </w:rPr>
                    <w:drawing>
                      <wp:inline distT="0" distB="0" distL="0" distR="0" wp14:anchorId="0C0D1B6E" wp14:editId="6DE2118A">
                        <wp:extent cx="729983" cy="706933"/>
                        <wp:effectExtent l="0" t="0" r="0" b="0"/>
                        <wp:docPr id="7" name="Рисунок 1" descr="C:\Users\User\Desktop\локальные акты 2021\подпись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локальные акты 2021\подпись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31683" t="16296" r="21287" b="155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9983" cy="7069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B4C5F" w:rsidRDefault="008B4C5F" w:rsidP="008B4C5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E54A65" w:rsidRPr="0090622B" w:rsidRDefault="008B4C5F" w:rsidP="0090622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  <w:sectPr w:rsidR="00E54A65" w:rsidRPr="0090622B" w:rsidSect="00EB1B2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t xml:space="preserve">Директор МБОУЦО № 25        </w:t>
      </w:r>
      <w:r w:rsidR="00871ADC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="0090622B">
        <w:rPr>
          <w:rFonts w:ascii="Times New Roman" w:hAnsi="Times New Roman"/>
          <w:sz w:val="24"/>
          <w:szCs w:val="24"/>
        </w:rPr>
        <w:t>_____________ Алексеева Е.П.</w:t>
      </w:r>
    </w:p>
    <w:p w:rsidR="004E0569" w:rsidRDefault="004E0569" w:rsidP="00597D57">
      <w:pPr>
        <w:pStyle w:val="a3"/>
        <w:spacing w:line="276" w:lineRule="auto"/>
      </w:pPr>
    </w:p>
    <w:sectPr w:rsidR="004E0569" w:rsidSect="00E54A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C6121B"/>
    <w:multiLevelType w:val="multilevel"/>
    <w:tmpl w:val="91ACE1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67950AE7"/>
    <w:multiLevelType w:val="hybridMultilevel"/>
    <w:tmpl w:val="B498DDF2"/>
    <w:lvl w:ilvl="0" w:tplc="297AB8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D607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8CDC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D83D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D60C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4E93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A8F1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5C37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D005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310A0"/>
    <w:rsid w:val="0000769D"/>
    <w:rsid w:val="000140E0"/>
    <w:rsid w:val="000246AB"/>
    <w:rsid w:val="00026CE8"/>
    <w:rsid w:val="000335CC"/>
    <w:rsid w:val="000365C2"/>
    <w:rsid w:val="00036B61"/>
    <w:rsid w:val="0004288F"/>
    <w:rsid w:val="00043C47"/>
    <w:rsid w:val="00051EDC"/>
    <w:rsid w:val="00052E7F"/>
    <w:rsid w:val="00061E54"/>
    <w:rsid w:val="0006616D"/>
    <w:rsid w:val="0007490B"/>
    <w:rsid w:val="00076944"/>
    <w:rsid w:val="00077614"/>
    <w:rsid w:val="000824B4"/>
    <w:rsid w:val="0009338C"/>
    <w:rsid w:val="00097455"/>
    <w:rsid w:val="000A072B"/>
    <w:rsid w:val="000A1E6F"/>
    <w:rsid w:val="000B2C14"/>
    <w:rsid w:val="000C0956"/>
    <w:rsid w:val="000C63E8"/>
    <w:rsid w:val="000D01C9"/>
    <w:rsid w:val="000E0C79"/>
    <w:rsid w:val="000E6EAF"/>
    <w:rsid w:val="000F45C6"/>
    <w:rsid w:val="000F5073"/>
    <w:rsid w:val="000F50AB"/>
    <w:rsid w:val="00110BD6"/>
    <w:rsid w:val="00116A3D"/>
    <w:rsid w:val="001200AF"/>
    <w:rsid w:val="00121F02"/>
    <w:rsid w:val="001266D8"/>
    <w:rsid w:val="001310A0"/>
    <w:rsid w:val="00142F83"/>
    <w:rsid w:val="001433C4"/>
    <w:rsid w:val="00150739"/>
    <w:rsid w:val="00151804"/>
    <w:rsid w:val="00167E60"/>
    <w:rsid w:val="0017012F"/>
    <w:rsid w:val="001709FD"/>
    <w:rsid w:val="00171847"/>
    <w:rsid w:val="00181142"/>
    <w:rsid w:val="00183C36"/>
    <w:rsid w:val="001845C7"/>
    <w:rsid w:val="00186CEF"/>
    <w:rsid w:val="001903B5"/>
    <w:rsid w:val="00191B40"/>
    <w:rsid w:val="001A109A"/>
    <w:rsid w:val="001B2C47"/>
    <w:rsid w:val="001B665B"/>
    <w:rsid w:val="001B67B7"/>
    <w:rsid w:val="001C52CE"/>
    <w:rsid w:val="001C6CFB"/>
    <w:rsid w:val="001C786B"/>
    <w:rsid w:val="001D4802"/>
    <w:rsid w:val="001D5DAE"/>
    <w:rsid w:val="001E7127"/>
    <w:rsid w:val="001F07E8"/>
    <w:rsid w:val="001F59B6"/>
    <w:rsid w:val="00213860"/>
    <w:rsid w:val="00217319"/>
    <w:rsid w:val="002220D1"/>
    <w:rsid w:val="00223996"/>
    <w:rsid w:val="00225FE5"/>
    <w:rsid w:val="00226863"/>
    <w:rsid w:val="00227058"/>
    <w:rsid w:val="002302DA"/>
    <w:rsid w:val="00235672"/>
    <w:rsid w:val="002377B5"/>
    <w:rsid w:val="00237A7E"/>
    <w:rsid w:val="002435C7"/>
    <w:rsid w:val="00254DF2"/>
    <w:rsid w:val="00275059"/>
    <w:rsid w:val="002818CB"/>
    <w:rsid w:val="0028552F"/>
    <w:rsid w:val="002922B4"/>
    <w:rsid w:val="002A4247"/>
    <w:rsid w:val="002A5053"/>
    <w:rsid w:val="002A53E5"/>
    <w:rsid w:val="002A6BD7"/>
    <w:rsid w:val="002B28CC"/>
    <w:rsid w:val="002B643D"/>
    <w:rsid w:val="002B78F7"/>
    <w:rsid w:val="002C5016"/>
    <w:rsid w:val="002D39A9"/>
    <w:rsid w:val="002D49EC"/>
    <w:rsid w:val="002D4D8E"/>
    <w:rsid w:val="002E08ED"/>
    <w:rsid w:val="002E34CE"/>
    <w:rsid w:val="002F667D"/>
    <w:rsid w:val="00306D5C"/>
    <w:rsid w:val="00311D72"/>
    <w:rsid w:val="00315873"/>
    <w:rsid w:val="003262BB"/>
    <w:rsid w:val="003311C8"/>
    <w:rsid w:val="00333D92"/>
    <w:rsid w:val="003354A3"/>
    <w:rsid w:val="00336AD5"/>
    <w:rsid w:val="00343ADC"/>
    <w:rsid w:val="00344930"/>
    <w:rsid w:val="00346E2A"/>
    <w:rsid w:val="003526CA"/>
    <w:rsid w:val="003625B5"/>
    <w:rsid w:val="003646BF"/>
    <w:rsid w:val="00366E01"/>
    <w:rsid w:val="003679CE"/>
    <w:rsid w:val="00372049"/>
    <w:rsid w:val="00382CC2"/>
    <w:rsid w:val="003850E8"/>
    <w:rsid w:val="003914BD"/>
    <w:rsid w:val="0039290C"/>
    <w:rsid w:val="00395F40"/>
    <w:rsid w:val="003B53EE"/>
    <w:rsid w:val="003F7344"/>
    <w:rsid w:val="0041121F"/>
    <w:rsid w:val="00413E77"/>
    <w:rsid w:val="00421FDB"/>
    <w:rsid w:val="004234E0"/>
    <w:rsid w:val="004240C5"/>
    <w:rsid w:val="004307D8"/>
    <w:rsid w:val="00446DFC"/>
    <w:rsid w:val="0045050E"/>
    <w:rsid w:val="00455C54"/>
    <w:rsid w:val="0046554F"/>
    <w:rsid w:val="00467190"/>
    <w:rsid w:val="00473878"/>
    <w:rsid w:val="00483F6E"/>
    <w:rsid w:val="00487048"/>
    <w:rsid w:val="004951F0"/>
    <w:rsid w:val="004A379F"/>
    <w:rsid w:val="004B07F1"/>
    <w:rsid w:val="004B6360"/>
    <w:rsid w:val="004C241F"/>
    <w:rsid w:val="004D6797"/>
    <w:rsid w:val="004E0569"/>
    <w:rsid w:val="004E4279"/>
    <w:rsid w:val="00515772"/>
    <w:rsid w:val="00515A57"/>
    <w:rsid w:val="00521AE2"/>
    <w:rsid w:val="0052344C"/>
    <w:rsid w:val="00533E67"/>
    <w:rsid w:val="00543D1C"/>
    <w:rsid w:val="0054615B"/>
    <w:rsid w:val="0054746A"/>
    <w:rsid w:val="00547A10"/>
    <w:rsid w:val="00551A12"/>
    <w:rsid w:val="005562C9"/>
    <w:rsid w:val="00556988"/>
    <w:rsid w:val="00574888"/>
    <w:rsid w:val="005825FE"/>
    <w:rsid w:val="00583C25"/>
    <w:rsid w:val="00583C85"/>
    <w:rsid w:val="00585E96"/>
    <w:rsid w:val="00597D57"/>
    <w:rsid w:val="005C5F01"/>
    <w:rsid w:val="005D3203"/>
    <w:rsid w:val="005E06B9"/>
    <w:rsid w:val="005E07B3"/>
    <w:rsid w:val="005E0C1B"/>
    <w:rsid w:val="005E26FA"/>
    <w:rsid w:val="005E3F7C"/>
    <w:rsid w:val="005E680A"/>
    <w:rsid w:val="005F457B"/>
    <w:rsid w:val="005F633F"/>
    <w:rsid w:val="00607EBC"/>
    <w:rsid w:val="006110A8"/>
    <w:rsid w:val="006119D1"/>
    <w:rsid w:val="00630EDA"/>
    <w:rsid w:val="00631EEE"/>
    <w:rsid w:val="00632130"/>
    <w:rsid w:val="0063438F"/>
    <w:rsid w:val="00635BBC"/>
    <w:rsid w:val="00641971"/>
    <w:rsid w:val="006454F8"/>
    <w:rsid w:val="006468E4"/>
    <w:rsid w:val="00652798"/>
    <w:rsid w:val="00666D86"/>
    <w:rsid w:val="00671FFD"/>
    <w:rsid w:val="00673EAD"/>
    <w:rsid w:val="00690509"/>
    <w:rsid w:val="0069087A"/>
    <w:rsid w:val="00695155"/>
    <w:rsid w:val="00696666"/>
    <w:rsid w:val="00696DCE"/>
    <w:rsid w:val="006A3F91"/>
    <w:rsid w:val="006A60AC"/>
    <w:rsid w:val="006B057A"/>
    <w:rsid w:val="006C0B6A"/>
    <w:rsid w:val="006C3554"/>
    <w:rsid w:val="006C7BC0"/>
    <w:rsid w:val="006D078A"/>
    <w:rsid w:val="006D2A09"/>
    <w:rsid w:val="006D78D5"/>
    <w:rsid w:val="006E67BD"/>
    <w:rsid w:val="006E6FE6"/>
    <w:rsid w:val="006F1FF6"/>
    <w:rsid w:val="006F2C36"/>
    <w:rsid w:val="006F6EA0"/>
    <w:rsid w:val="007014BB"/>
    <w:rsid w:val="00720CAB"/>
    <w:rsid w:val="00723256"/>
    <w:rsid w:val="00723813"/>
    <w:rsid w:val="007246A9"/>
    <w:rsid w:val="00735DF0"/>
    <w:rsid w:val="0075067B"/>
    <w:rsid w:val="007642A5"/>
    <w:rsid w:val="00767653"/>
    <w:rsid w:val="00772465"/>
    <w:rsid w:val="00776620"/>
    <w:rsid w:val="00782FBD"/>
    <w:rsid w:val="00783819"/>
    <w:rsid w:val="00792350"/>
    <w:rsid w:val="007972C0"/>
    <w:rsid w:val="007B6C14"/>
    <w:rsid w:val="007C454A"/>
    <w:rsid w:val="007D029C"/>
    <w:rsid w:val="007D118F"/>
    <w:rsid w:val="007D1A18"/>
    <w:rsid w:val="007D239B"/>
    <w:rsid w:val="007D6118"/>
    <w:rsid w:val="007E026D"/>
    <w:rsid w:val="007E04D1"/>
    <w:rsid w:val="007E6EA9"/>
    <w:rsid w:val="007E7A7D"/>
    <w:rsid w:val="007F3824"/>
    <w:rsid w:val="00802C67"/>
    <w:rsid w:val="00810F32"/>
    <w:rsid w:val="00812460"/>
    <w:rsid w:val="00824889"/>
    <w:rsid w:val="00827C70"/>
    <w:rsid w:val="00834642"/>
    <w:rsid w:val="008440E9"/>
    <w:rsid w:val="00847F7D"/>
    <w:rsid w:val="00853284"/>
    <w:rsid w:val="00853BD8"/>
    <w:rsid w:val="008579DA"/>
    <w:rsid w:val="00864E31"/>
    <w:rsid w:val="0086722D"/>
    <w:rsid w:val="00871453"/>
    <w:rsid w:val="00871ADC"/>
    <w:rsid w:val="0088451A"/>
    <w:rsid w:val="00894990"/>
    <w:rsid w:val="008A585E"/>
    <w:rsid w:val="008B389C"/>
    <w:rsid w:val="008B4C5F"/>
    <w:rsid w:val="008C2AA9"/>
    <w:rsid w:val="008C763B"/>
    <w:rsid w:val="008D1EEC"/>
    <w:rsid w:val="008F21E2"/>
    <w:rsid w:val="00905D07"/>
    <w:rsid w:val="0090622B"/>
    <w:rsid w:val="0092023A"/>
    <w:rsid w:val="00921804"/>
    <w:rsid w:val="00925A77"/>
    <w:rsid w:val="0093023B"/>
    <w:rsid w:val="00934EBA"/>
    <w:rsid w:val="00943084"/>
    <w:rsid w:val="00943BA6"/>
    <w:rsid w:val="009601A7"/>
    <w:rsid w:val="009628AA"/>
    <w:rsid w:val="00987E35"/>
    <w:rsid w:val="009912B3"/>
    <w:rsid w:val="009912CA"/>
    <w:rsid w:val="009945F6"/>
    <w:rsid w:val="009A2B7E"/>
    <w:rsid w:val="009A67B9"/>
    <w:rsid w:val="009B0672"/>
    <w:rsid w:val="009C08EF"/>
    <w:rsid w:val="009C1191"/>
    <w:rsid w:val="009C4BEC"/>
    <w:rsid w:val="009F0263"/>
    <w:rsid w:val="00A02101"/>
    <w:rsid w:val="00A278B9"/>
    <w:rsid w:val="00A27AD4"/>
    <w:rsid w:val="00A30B90"/>
    <w:rsid w:val="00A412ED"/>
    <w:rsid w:val="00A47299"/>
    <w:rsid w:val="00A5482B"/>
    <w:rsid w:val="00A56D7B"/>
    <w:rsid w:val="00A6014A"/>
    <w:rsid w:val="00AA5945"/>
    <w:rsid w:val="00AB32CD"/>
    <w:rsid w:val="00AC11F8"/>
    <w:rsid w:val="00AC2CA9"/>
    <w:rsid w:val="00AD3F99"/>
    <w:rsid w:val="00AE71CF"/>
    <w:rsid w:val="00AF2AF2"/>
    <w:rsid w:val="00AF329F"/>
    <w:rsid w:val="00AF4BB0"/>
    <w:rsid w:val="00B02A5C"/>
    <w:rsid w:val="00B058AB"/>
    <w:rsid w:val="00B05A43"/>
    <w:rsid w:val="00B233AD"/>
    <w:rsid w:val="00B238C5"/>
    <w:rsid w:val="00B2539C"/>
    <w:rsid w:val="00B34A26"/>
    <w:rsid w:val="00B36388"/>
    <w:rsid w:val="00B4132D"/>
    <w:rsid w:val="00B45F95"/>
    <w:rsid w:val="00B558F7"/>
    <w:rsid w:val="00B649A3"/>
    <w:rsid w:val="00B655EF"/>
    <w:rsid w:val="00B66A79"/>
    <w:rsid w:val="00B7285A"/>
    <w:rsid w:val="00B743DE"/>
    <w:rsid w:val="00B804F6"/>
    <w:rsid w:val="00B97857"/>
    <w:rsid w:val="00BA611D"/>
    <w:rsid w:val="00BB2A57"/>
    <w:rsid w:val="00BB3792"/>
    <w:rsid w:val="00BC18B9"/>
    <w:rsid w:val="00BC21EA"/>
    <w:rsid w:val="00BC3AC7"/>
    <w:rsid w:val="00BD04A6"/>
    <w:rsid w:val="00BD080B"/>
    <w:rsid w:val="00BD1035"/>
    <w:rsid w:val="00BE38E7"/>
    <w:rsid w:val="00C0312D"/>
    <w:rsid w:val="00C04C3C"/>
    <w:rsid w:val="00C22AA5"/>
    <w:rsid w:val="00C327D8"/>
    <w:rsid w:val="00C56230"/>
    <w:rsid w:val="00C679C3"/>
    <w:rsid w:val="00C72E70"/>
    <w:rsid w:val="00C73B60"/>
    <w:rsid w:val="00C73E3B"/>
    <w:rsid w:val="00C913B7"/>
    <w:rsid w:val="00C952E2"/>
    <w:rsid w:val="00CA4595"/>
    <w:rsid w:val="00CB2FDF"/>
    <w:rsid w:val="00CB54DB"/>
    <w:rsid w:val="00CB5B73"/>
    <w:rsid w:val="00CB5D7D"/>
    <w:rsid w:val="00CC412D"/>
    <w:rsid w:val="00CD0B8A"/>
    <w:rsid w:val="00CD4C6B"/>
    <w:rsid w:val="00CE1091"/>
    <w:rsid w:val="00CE23E8"/>
    <w:rsid w:val="00CE4ED7"/>
    <w:rsid w:val="00CF1EC7"/>
    <w:rsid w:val="00CF5423"/>
    <w:rsid w:val="00D0099C"/>
    <w:rsid w:val="00D00E58"/>
    <w:rsid w:val="00D04ED6"/>
    <w:rsid w:val="00D32225"/>
    <w:rsid w:val="00D33107"/>
    <w:rsid w:val="00D36B75"/>
    <w:rsid w:val="00D40847"/>
    <w:rsid w:val="00D445FD"/>
    <w:rsid w:val="00D44EED"/>
    <w:rsid w:val="00D463EB"/>
    <w:rsid w:val="00D47332"/>
    <w:rsid w:val="00D479D9"/>
    <w:rsid w:val="00D50C94"/>
    <w:rsid w:val="00D521BB"/>
    <w:rsid w:val="00D53890"/>
    <w:rsid w:val="00D54B03"/>
    <w:rsid w:val="00D94DCA"/>
    <w:rsid w:val="00D95E4E"/>
    <w:rsid w:val="00D9624C"/>
    <w:rsid w:val="00DA0694"/>
    <w:rsid w:val="00DB1657"/>
    <w:rsid w:val="00DB5977"/>
    <w:rsid w:val="00DC16BB"/>
    <w:rsid w:val="00DC36D5"/>
    <w:rsid w:val="00DC49F1"/>
    <w:rsid w:val="00DD5DDE"/>
    <w:rsid w:val="00DE0C1A"/>
    <w:rsid w:val="00DE5A9F"/>
    <w:rsid w:val="00DF70D0"/>
    <w:rsid w:val="00E00184"/>
    <w:rsid w:val="00E11C81"/>
    <w:rsid w:val="00E127ED"/>
    <w:rsid w:val="00E137AE"/>
    <w:rsid w:val="00E27794"/>
    <w:rsid w:val="00E33683"/>
    <w:rsid w:val="00E52A8B"/>
    <w:rsid w:val="00E53957"/>
    <w:rsid w:val="00E54A65"/>
    <w:rsid w:val="00E6608C"/>
    <w:rsid w:val="00E70AF9"/>
    <w:rsid w:val="00E73D82"/>
    <w:rsid w:val="00E90BFF"/>
    <w:rsid w:val="00E96ABF"/>
    <w:rsid w:val="00E97CBD"/>
    <w:rsid w:val="00EB1B2E"/>
    <w:rsid w:val="00EB333E"/>
    <w:rsid w:val="00EB4637"/>
    <w:rsid w:val="00EB58B3"/>
    <w:rsid w:val="00EB5CFE"/>
    <w:rsid w:val="00EB7057"/>
    <w:rsid w:val="00EC3048"/>
    <w:rsid w:val="00EC6A8C"/>
    <w:rsid w:val="00ED6BB4"/>
    <w:rsid w:val="00EE2579"/>
    <w:rsid w:val="00EE32E3"/>
    <w:rsid w:val="00EE3D65"/>
    <w:rsid w:val="00EF4002"/>
    <w:rsid w:val="00EF403F"/>
    <w:rsid w:val="00EF4733"/>
    <w:rsid w:val="00EF6171"/>
    <w:rsid w:val="00F14FAF"/>
    <w:rsid w:val="00F34A79"/>
    <w:rsid w:val="00F37339"/>
    <w:rsid w:val="00F55331"/>
    <w:rsid w:val="00F56BE8"/>
    <w:rsid w:val="00F57952"/>
    <w:rsid w:val="00F622F6"/>
    <w:rsid w:val="00F67BB3"/>
    <w:rsid w:val="00F71DBC"/>
    <w:rsid w:val="00FB184E"/>
    <w:rsid w:val="00FB65C8"/>
    <w:rsid w:val="00FC45A8"/>
    <w:rsid w:val="00FD0109"/>
    <w:rsid w:val="00FE6373"/>
    <w:rsid w:val="00FF14C0"/>
    <w:rsid w:val="00FF2651"/>
    <w:rsid w:val="00FF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83A23E5"/>
  <w15:docId w15:val="{7314677A-0739-4126-AE44-18ED43C90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1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310A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1310A0"/>
    <w:rPr>
      <w:rFonts w:ascii="Calibri" w:eastAsia="Times New Roman" w:hAnsi="Calibri" w:cs="Times New Roman"/>
    </w:rPr>
  </w:style>
  <w:style w:type="table" w:styleId="a5">
    <w:name w:val="Table Grid"/>
    <w:basedOn w:val="a1"/>
    <w:uiPriority w:val="59"/>
    <w:rsid w:val="009A67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E2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E26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3799EC-E626-40D4-B3CE-0D9137463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3326</TotalTime>
  <Pages>2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Орлова</dc:creator>
  <cp:keywords/>
  <dc:description/>
  <cp:lastModifiedBy>МБОУЦО 25</cp:lastModifiedBy>
  <cp:revision>298</cp:revision>
  <cp:lastPrinted>2025-02-27T06:56:00Z</cp:lastPrinted>
  <dcterms:created xsi:type="dcterms:W3CDTF">2022-09-06T09:12:00Z</dcterms:created>
  <dcterms:modified xsi:type="dcterms:W3CDTF">2025-02-27T08:52:00Z</dcterms:modified>
</cp:coreProperties>
</file>