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11" w:rsidRDefault="000F4A11" w:rsidP="000F4A1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выпускниках 9-х классов в 2022/2023 учебном году</w:t>
      </w:r>
    </w:p>
    <w:p w:rsidR="000F4A11" w:rsidRDefault="000F4A11" w:rsidP="000F4A1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560"/>
        <w:gridCol w:w="2409"/>
        <w:gridCol w:w="2410"/>
        <w:gridCol w:w="2126"/>
        <w:gridCol w:w="1843"/>
        <w:gridCol w:w="1843"/>
      </w:tblGrid>
      <w:tr w:rsidR="000F4A11" w:rsidTr="00BF31A6">
        <w:trPr>
          <w:trHeight w:val="20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Численность выпускников 9-х классов 2022/2023 учебном году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выпускников 9-х классов в 2022/2023 учебном году, которые продолжили свое обучение в 10-м классе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выпускников 9-х классов в 2022/2023 учебном году, продолживших обучение в профильных 10-х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выпускников 9-х классов в 2022/2023 учебном году, которые продолжили свое обучение в организациях СПО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выпускников 9-х классов в 2022/2023 учебном году, которые устроились на работу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выпускников 9-х классов в 2022/2023 учебном году, которые не трудоустроились</w:t>
            </w:r>
          </w:p>
        </w:tc>
      </w:tr>
      <w:tr w:rsidR="000F4A11" w:rsidTr="000F4A11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250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250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МБОУЦО №25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C162D1" w:rsidP="00C16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E21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BF31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BF31A6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878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89030B" w:rsidRDefault="0089030B">
            <w:pPr>
              <w:spacing w:after="0" w:line="240" w:lineRule="auto"/>
            </w:pPr>
            <w:r>
              <w:t>Тульский машиностроительный колледж им. Никиты Демидова,</w:t>
            </w:r>
          </w:p>
          <w:p w:rsidR="0089030B" w:rsidRDefault="0089030B">
            <w:pPr>
              <w:spacing w:after="0" w:line="240" w:lineRule="auto"/>
            </w:pPr>
            <w:r>
              <w:t>Тульский технико-экономический колледж им. Рогова, Техникум железнодорожного транспорта им Б.Ф. Сафонова,</w:t>
            </w:r>
          </w:p>
          <w:p w:rsidR="0089030B" w:rsidRDefault="0089030B">
            <w:pPr>
              <w:spacing w:after="0" w:line="240" w:lineRule="auto"/>
            </w:pPr>
            <w:r>
              <w:t>Тульский педагогический колледж,</w:t>
            </w:r>
          </w:p>
          <w:p w:rsidR="0089030B" w:rsidRDefault="0089030B">
            <w:pPr>
              <w:spacing w:after="0" w:line="240" w:lineRule="auto"/>
            </w:pPr>
            <w:r>
              <w:t>Тульский медицинский колледж,</w:t>
            </w:r>
          </w:p>
          <w:p w:rsidR="0089030B" w:rsidRDefault="0089030B">
            <w:pPr>
              <w:spacing w:after="0" w:line="240" w:lineRule="auto"/>
            </w:pPr>
            <w:r>
              <w:t>Тульский колле</w:t>
            </w:r>
            <w:proofErr w:type="gramStart"/>
            <w:r>
              <w:t>дж стр</w:t>
            </w:r>
            <w:proofErr w:type="gramEnd"/>
            <w:r>
              <w:t>оительства и отраслевых технологий,</w:t>
            </w:r>
          </w:p>
          <w:p w:rsidR="0089030B" w:rsidRDefault="0089030B">
            <w:pPr>
              <w:spacing w:after="0" w:line="240" w:lineRule="auto"/>
            </w:pPr>
            <w:r>
              <w:t xml:space="preserve">Тульский государственный технологический </w:t>
            </w:r>
            <w:r>
              <w:lastRenderedPageBreak/>
              <w:t>колледж,</w:t>
            </w:r>
          </w:p>
          <w:p w:rsidR="0089030B" w:rsidRDefault="0089030B">
            <w:pPr>
              <w:spacing w:after="0" w:line="240" w:lineRule="auto"/>
            </w:pPr>
            <w:r>
              <w:t xml:space="preserve">Технический колледж им </w:t>
            </w:r>
            <w:proofErr w:type="spellStart"/>
            <w:r>
              <w:t>Мосина</w:t>
            </w:r>
            <w:proofErr w:type="spellEnd"/>
            <w:r>
              <w:t>,</w:t>
            </w:r>
          </w:p>
          <w:p w:rsidR="0089030B" w:rsidRDefault="0089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 института права и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030B" w:rsidRDefault="0089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«Социально-технологический колледж»,</w:t>
            </w:r>
          </w:p>
          <w:p w:rsidR="0089030B" w:rsidRDefault="0089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«Юридический полицейский колледж»,</w:t>
            </w:r>
          </w:p>
          <w:p w:rsidR="0089030B" w:rsidRDefault="0089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ГПОУ ТО «Тульский сельскохозяйственный колледж им. И.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9030B" w:rsidRDefault="0089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ТО «Техникум технологий пищевых производств»,</w:t>
            </w:r>
          </w:p>
          <w:p w:rsidR="0089030B" w:rsidRPr="0089030B" w:rsidRDefault="0089030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C16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C16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F4A11" w:rsidRDefault="000F4A11" w:rsidP="000F4A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F4A11" w:rsidRDefault="000F4A11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20BB" w:rsidRDefault="006820BB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20BB" w:rsidRDefault="006820BB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20BB" w:rsidRDefault="006820BB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20BB" w:rsidRDefault="006820BB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20BB" w:rsidRDefault="006820BB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20BB" w:rsidRDefault="006820BB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F4A11" w:rsidRDefault="000F4A11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2 к письму </w:t>
      </w:r>
    </w:p>
    <w:p w:rsidR="000F4A11" w:rsidRDefault="000F4A11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МКУ «ЦНППМ г. Тулы» </w:t>
      </w:r>
    </w:p>
    <w:p w:rsidR="000F4A11" w:rsidRDefault="000F4A11" w:rsidP="000F4A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15.08.2023 № 904</w:t>
      </w:r>
    </w:p>
    <w:p w:rsidR="000F4A11" w:rsidRDefault="000F4A11" w:rsidP="000F4A1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выпускниках 11-х классов в 2022/2023 учебном году</w:t>
      </w:r>
    </w:p>
    <w:p w:rsidR="000F4A11" w:rsidRDefault="000F4A11" w:rsidP="000F4A1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1351"/>
        <w:gridCol w:w="1197"/>
        <w:gridCol w:w="1197"/>
        <w:gridCol w:w="1526"/>
        <w:gridCol w:w="1502"/>
        <w:gridCol w:w="1636"/>
        <w:gridCol w:w="1676"/>
        <w:gridCol w:w="1596"/>
        <w:gridCol w:w="1470"/>
        <w:gridCol w:w="1197"/>
      </w:tblGrid>
      <w:tr w:rsidR="000F4A11" w:rsidTr="000F4A11">
        <w:trPr>
          <w:trHeight w:val="71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ОО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Численность выпускников 11-х классов 2022/2023 учебном году</w:t>
            </w:r>
            <w:proofErr w:type="gramEnd"/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выпускников профильных 11-х классов в 2022/2023 учебном году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выпускников 11-х классов в 2022/2023 учебном году, поступивших в СПО</w:t>
            </w:r>
          </w:p>
        </w:tc>
        <w:tc>
          <w:tcPr>
            <w:tcW w:w="5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Численность выпускников 11-х классов в 2022/2023 учебном году, поступивших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 ВУЗы, </w:t>
            </w:r>
            <w:r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 них: выпускников 11-х классов, поступивших в ВУЗы ТОП - 100 России 2023</w:t>
            </w:r>
          </w:p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(с указанием названий</w:t>
            </w:r>
            <w:proofErr w:type="gramEnd"/>
          </w:p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ВУЗов)</w:t>
            </w:r>
            <w:proofErr w:type="gramEnd"/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выпускников 11-х классов в 2022/2023 учебном году, которые устроились на работу</w:t>
            </w:r>
          </w:p>
        </w:tc>
      </w:tr>
      <w:tr w:rsidR="006820BB" w:rsidTr="000F4A11">
        <w:trPr>
          <w:trHeight w:val="1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ВУЗы города Тулы и Тульской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ВУЗы города Москвы и Московской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ВУЗы города Санкт-Петербурга и Ленинградской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A11" w:rsidRDefault="000F4A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в ВУЗы других регионов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0BB" w:rsidTr="000F4A11">
        <w:trPr>
          <w:trHeight w:val="36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МБОУЦО №25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Тульский педагогический колледж,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ГПОУ ТО «Тульский технико-экономический колледж им. Рогова»,</w:t>
            </w:r>
          </w:p>
          <w:p w:rsidR="0089030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7897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9030B" w:rsidRDefault="0089030B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ТУЛГУ,</w:t>
            </w:r>
          </w:p>
          <w:p w:rsidR="0089030B" w:rsidRDefault="0089030B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ТГПУ им Л.Н. Толстого,</w:t>
            </w:r>
          </w:p>
          <w:p w:rsidR="0089030B" w:rsidRPr="006820BB" w:rsidRDefault="0089030B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 xml:space="preserve">Тульский филиал ФГОБУ </w:t>
            </w:r>
            <w:proofErr w:type="gramStart"/>
            <w:r w:rsidRPr="006820BB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6820BB">
              <w:rPr>
                <w:rFonts w:ascii="Arial" w:hAnsi="Arial" w:cs="Arial"/>
                <w:sz w:val="20"/>
                <w:szCs w:val="20"/>
              </w:rPr>
              <w:t xml:space="preserve"> «Финансовый университет при Правительстве Российской Федерации»,</w:t>
            </w:r>
          </w:p>
          <w:p w:rsidR="0089030B" w:rsidRDefault="0089030B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Тульский филиал РЭУ имени Г.В. Плеханова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9030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Российский технологический университет (МИРЭА)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0F4A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Санкт- Петербургский государственный технологический институт,</w:t>
            </w:r>
          </w:p>
          <w:p w:rsidR="0089030B" w:rsidRDefault="00682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Военный вуз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250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Высшая школа экономики,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 xml:space="preserve">Япония, </w:t>
            </w:r>
            <w:proofErr w:type="gramStart"/>
            <w:r w:rsidRPr="006820BB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6820BB">
              <w:rPr>
                <w:rFonts w:ascii="Arial" w:hAnsi="Arial" w:cs="Arial"/>
                <w:sz w:val="20"/>
                <w:szCs w:val="20"/>
              </w:rPr>
              <w:t>. Токио, Международная языковая школа, японский язык и культура,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>Высший военный институт материально-технического обеспечения (ВВИМТО),</w:t>
            </w:r>
          </w:p>
          <w:p w:rsidR="0089030B" w:rsidRPr="006820B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20BB">
              <w:rPr>
                <w:rFonts w:ascii="Arial" w:hAnsi="Arial" w:cs="Arial"/>
                <w:sz w:val="20"/>
                <w:szCs w:val="20"/>
              </w:rPr>
              <w:t xml:space="preserve">Воронежский институт министерства внутренних дел российской федерации </w:t>
            </w:r>
            <w:r w:rsidRPr="006820BB">
              <w:rPr>
                <w:rFonts w:ascii="Arial" w:hAnsi="Arial" w:cs="Arial"/>
                <w:sz w:val="20"/>
                <w:szCs w:val="20"/>
              </w:rPr>
              <w:lastRenderedPageBreak/>
              <w:t>(ВИ МВД РФ)</w:t>
            </w:r>
          </w:p>
          <w:p w:rsidR="0089030B" w:rsidRDefault="008903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2500ED" w:rsidP="00250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  <w:p w:rsidR="002500ED" w:rsidRDefault="00250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НИУ ВШЭ (1 чел.)</w:t>
            </w:r>
          </w:p>
          <w:p w:rsidR="002500ED" w:rsidRDefault="002500ED" w:rsidP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  <w:r w:rsidR="00C87897">
              <w:rPr>
                <w:rFonts w:ascii="Arial" w:hAnsi="Arial" w:cs="Arial"/>
                <w:sz w:val="20"/>
                <w:szCs w:val="20"/>
              </w:rPr>
              <w:t>у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ниверситет при правительстве РФ (2 чел.)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11" w:rsidRDefault="00C87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F12599" w:rsidRDefault="00F12599"/>
    <w:sectPr w:rsidR="00F12599" w:rsidSect="000F4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68"/>
    <w:rsid w:val="000F4A11"/>
    <w:rsid w:val="00110168"/>
    <w:rsid w:val="002500ED"/>
    <w:rsid w:val="006820BB"/>
    <w:rsid w:val="006E2141"/>
    <w:rsid w:val="0089030B"/>
    <w:rsid w:val="00A94F35"/>
    <w:rsid w:val="00BF31A6"/>
    <w:rsid w:val="00C162D1"/>
    <w:rsid w:val="00C87897"/>
    <w:rsid w:val="00D9636A"/>
    <w:rsid w:val="00F1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User</cp:lastModifiedBy>
  <cp:revision>7</cp:revision>
  <dcterms:created xsi:type="dcterms:W3CDTF">2023-08-16T07:44:00Z</dcterms:created>
  <dcterms:modified xsi:type="dcterms:W3CDTF">2023-09-11T14:29:00Z</dcterms:modified>
</cp:coreProperties>
</file>