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Утверждаю директор Филиал «ЛИБРА» ООО «ОРИОН»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    </w:t>
        <w:tab/>
        <w:tab/>
        <w:tab/>
        <w:tab/>
        <w:tab/>
        <w:t>Вальтер Р.М.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«Согласовано» Директор МБОУ ЦО № 25»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</w:t>
        <w:tab/>
        <w:tab/>
        <w:tab/>
        <w:tab/>
        <w:tab/>
        <w:t>Алексеева Е.П.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МЕНЮ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на 2.10.2025 года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для учащихся 1-4х классов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Огурец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(груша)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49,2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52,8</w:t>
            </w:r>
          </w:p>
        </w:tc>
      </w:tr>
      <w:tr>
        <w:trPr>
          <w:trHeight w:val="234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 картофельный с рыбой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Плов из отварной птицы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352,5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6516" w:type="dxa"/>
            <w:gridSpan w:val="2"/>
            <w:tcBorders>
              <w:bottom w:val="nil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Коржик молочный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217,4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Компот из яблок и лимона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46,7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65,00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для учащихся 5-11х классов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Огурец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316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(груша)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49,2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 картофельный с рыбой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137,5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Плов из отварной птицы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411,3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527"/>
              </w:tabs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</w:tbl>
    <w:p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179</Words>
  <Characters>958</Characters>
  <Lines>137</Lines>
  <Paragraphs>105</Paragraphs>
  <CharactersWithSpaces>1180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2025-09-26T06:32:00Z</dcterms:modified>
</cp:coreProperties>
</file>